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-289560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074DF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ГЛАВА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:rsidR="00E35131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33810" w:rsidRDefault="00E35131" w:rsidP="0057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AB1" w:rsidRPr="00933810" w:rsidTr="00F273F4">
        <w:trPr>
          <w:trHeight w:val="80"/>
        </w:trPr>
        <w:tc>
          <w:tcPr>
            <w:tcW w:w="4820" w:type="dxa"/>
          </w:tcPr>
          <w:p w:rsidR="00057E84" w:rsidRDefault="00057E84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A30025" w:rsidRPr="00F60096" w:rsidRDefault="00A30025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AB1" w:rsidRDefault="00576AB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76AB1" w:rsidRPr="00933810" w:rsidTr="00EF61DC">
        <w:trPr>
          <w:trHeight w:val="80"/>
        </w:trPr>
        <w:tc>
          <w:tcPr>
            <w:tcW w:w="4820" w:type="dxa"/>
          </w:tcPr>
          <w:p w:rsidR="00057E84" w:rsidRPr="00F60096" w:rsidRDefault="00057E84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AB1" w:rsidRDefault="00576AB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09" w:rsidRPr="002B66F7" w:rsidRDefault="000D7509" w:rsidP="00C52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района</w:t>
      </w:r>
    </w:p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2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Думы Ханты-Мансийского района от </w:t>
      </w:r>
      <w:r w:rsidR="007F6490">
        <w:rPr>
          <w:rFonts w:ascii="Times New Roman" w:eastAsia="Times New Roman" w:hAnsi="Times New Roman" w:cs="Times New Roman"/>
          <w:sz w:val="28"/>
          <w:szCs w:val="28"/>
          <w:lang w:eastAsia="ar-SA"/>
        </w:rPr>
        <w:t>17.03.2017 № 104</w:t>
      </w:r>
      <w:r w:rsidR="00F2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7F64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организации и проведения публичных слушаний в</w:t>
      </w:r>
      <w:r w:rsidR="00F2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</w:t>
      </w:r>
      <w:r w:rsidR="007F6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="00F273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r w:rsidR="007F649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D7509" w:rsidRDefault="000D7509" w:rsidP="000D7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758" w:rsidRDefault="00624758" w:rsidP="000D7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509" w:rsidRDefault="000D7509" w:rsidP="002F37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>с ч.</w:t>
      </w:r>
      <w:r w:rsidR="00A7239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</w:t>
      </w:r>
      <w:r w:rsidR="00A7239C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239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Ханты-Мансийского района порядок организации и проведения публичных слушаний</w:t>
      </w:r>
      <w:r w:rsidR="00FD7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649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определяется Думой Ханты-Мансийского района</w:t>
      </w:r>
      <w:r w:rsidR="003B3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Думы Ханты-Мансийского района </w:t>
      </w:r>
      <w:r w:rsidR="00E557AB" w:rsidRP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Думы Ханты-Мансийского района</w:t>
      </w:r>
      <w:r w:rsidR="00FD7240" w:rsidRPr="00FD7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72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17.03.2017 № 104 «Об утверждении Порядка организации и проведения публичных слушаний в Ханты-Мансийском районе</w:t>
      </w:r>
      <w:r w:rsidR="00E557AB" w:rsidRP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также – проект</w:t>
      </w:r>
      <w:r w:rsid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Порядок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вносится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</w:t>
      </w:r>
      <w:r w:rsid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установленной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Ханты-Мансийского района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D54C5" w:rsidRDefault="004D54C5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7240">
        <w:rPr>
          <w:rFonts w:ascii="Times New Roman" w:hAnsi="Times New Roman" w:cs="Times New Roman"/>
          <w:sz w:val="28"/>
          <w:szCs w:val="28"/>
        </w:rPr>
        <w:t>инициирован</w:t>
      </w:r>
      <w:r w:rsidRPr="0079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7943B6">
        <w:rPr>
          <w:rFonts w:ascii="Times New Roman" w:hAnsi="Times New Roman" w:cs="Times New Roman"/>
          <w:sz w:val="28"/>
          <w:szCs w:val="28"/>
        </w:rPr>
        <w:t xml:space="preserve"> приведения решения Думы Ханты-Мансийского района от 17.03.2017 № 104 «Об утверждении Порядка организации и проведения публичных слушаний в Ханты-Мансийском районе» в соответствие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43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01.07.2021</w:t>
      </w:r>
      <w:r w:rsidRPr="007943B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43B6">
        <w:rPr>
          <w:rFonts w:ascii="Times New Roman" w:hAnsi="Times New Roman" w:cs="Times New Roman"/>
          <w:sz w:val="28"/>
          <w:szCs w:val="28"/>
        </w:rPr>
        <w:t xml:space="preserve">9-ФЗ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статью 28 Федерального закона «Об общих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</w:t>
      </w:r>
      <w:r w:rsidR="00F14042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9E57CE" w:rsidRDefault="009E57CE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законом дополняются общие положения </w:t>
      </w:r>
      <w:r w:rsidR="00A8486C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и общественных обсуждений, установленные ст.28 Федерального закона от 06.10.2003 № 131-ФЗ «Об общих принципах организации местного самоуправления в Российской Федерации».</w:t>
      </w:r>
    </w:p>
    <w:p w:rsidR="0031031B" w:rsidRDefault="0031031B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 предлагается внести корреспондирующие изменений в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проведения публичных слушаний в Ханты-Мансийском районе, утвержденный </w:t>
      </w:r>
      <w:r w:rsidRP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Ханты-Мансийского района</w:t>
      </w:r>
      <w:r w:rsidRPr="00FD7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17.03.2017 № 104</w:t>
      </w:r>
      <w:r w:rsidR="00EC2B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54C5" w:rsidRDefault="00C91E11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4D54C5">
        <w:rPr>
          <w:rFonts w:ascii="Times New Roman" w:hAnsi="Times New Roman" w:cs="Times New Roman"/>
          <w:sz w:val="28"/>
          <w:szCs w:val="28"/>
        </w:rPr>
        <w:t xml:space="preserve">роектом предлагается предусмотреть </w:t>
      </w:r>
      <w:r w:rsidR="00FD7240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D54C5">
        <w:rPr>
          <w:rFonts w:ascii="Times New Roman" w:hAnsi="Times New Roman" w:cs="Times New Roman"/>
          <w:sz w:val="28"/>
          <w:szCs w:val="28"/>
        </w:rPr>
        <w:t xml:space="preserve">обязательность размещения </w:t>
      </w:r>
      <w:r w:rsidR="00C27FD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4D54C5">
        <w:rPr>
          <w:rFonts w:ascii="Times New Roman" w:hAnsi="Times New Roman" w:cs="Times New Roman"/>
          <w:sz w:val="28"/>
          <w:szCs w:val="28"/>
        </w:rPr>
        <w:t>материалов по вопросам, которые выносятся на публичн</w:t>
      </w:r>
      <w:r w:rsidR="00F10F0F">
        <w:rPr>
          <w:rFonts w:ascii="Times New Roman" w:hAnsi="Times New Roman" w:cs="Times New Roman"/>
          <w:sz w:val="28"/>
          <w:szCs w:val="28"/>
        </w:rPr>
        <w:t>ые слушания</w:t>
      </w:r>
      <w:r w:rsidR="004D54C5">
        <w:rPr>
          <w:rFonts w:ascii="Times New Roman" w:hAnsi="Times New Roman" w:cs="Times New Roman"/>
          <w:sz w:val="28"/>
          <w:szCs w:val="28"/>
        </w:rPr>
        <w:t>, результатов таких слушаний</w:t>
      </w:r>
      <w:r w:rsidR="00F10F0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 в информационно-телекоммуникационной сети «Интернет»</w:t>
      </w:r>
      <w:r w:rsidR="004D54C5">
        <w:rPr>
          <w:rFonts w:ascii="Times New Roman" w:hAnsi="Times New Roman" w:cs="Times New Roman"/>
          <w:sz w:val="28"/>
          <w:szCs w:val="28"/>
        </w:rPr>
        <w:t>,</w:t>
      </w:r>
      <w:r w:rsidR="00F10F0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D54C5">
        <w:rPr>
          <w:rFonts w:ascii="Times New Roman" w:hAnsi="Times New Roman" w:cs="Times New Roman"/>
          <w:sz w:val="28"/>
          <w:szCs w:val="28"/>
        </w:rPr>
        <w:t xml:space="preserve"> </w:t>
      </w:r>
      <w:r w:rsidR="00AD5C24">
        <w:rPr>
          <w:rFonts w:ascii="Times New Roman" w:hAnsi="Times New Roman" w:cs="Times New Roman"/>
          <w:sz w:val="28"/>
          <w:szCs w:val="28"/>
        </w:rPr>
        <w:t>возможность</w:t>
      </w:r>
      <w:r w:rsidR="004D54C5">
        <w:rPr>
          <w:rFonts w:ascii="Times New Roman" w:hAnsi="Times New Roman" w:cs="Times New Roman"/>
          <w:sz w:val="28"/>
          <w:szCs w:val="28"/>
        </w:rPr>
        <w:t xml:space="preserve"> направления гражданами своих предложений по указанному вопросу путем использования </w:t>
      </w:r>
      <w:r w:rsidR="00C27FD7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4D54C5">
        <w:rPr>
          <w:rFonts w:ascii="Times New Roman" w:hAnsi="Times New Roman" w:cs="Times New Roman"/>
          <w:sz w:val="28"/>
          <w:szCs w:val="28"/>
        </w:rPr>
        <w:t>сайта.</w:t>
      </w:r>
    </w:p>
    <w:p w:rsidR="004D54C5" w:rsidRDefault="004D54C5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FD7240">
        <w:rPr>
          <w:rFonts w:ascii="Times New Roman" w:hAnsi="Times New Roman" w:cs="Times New Roman"/>
          <w:sz w:val="28"/>
          <w:szCs w:val="28"/>
        </w:rPr>
        <w:t>поправками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дополнительная возможность органам местного самоуправления при проведении публичного слушания осуществлять вышеуказанные мероприятия путем использования федеральной государственной системы «Единый портал государственных и муниципальных услуг (функций)».</w:t>
      </w:r>
    </w:p>
    <w:p w:rsidR="004D54C5" w:rsidRDefault="004D54C5" w:rsidP="002F37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E31E2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предлагается закрепить положения, предусматривающие</w:t>
      </w: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проведения публичных слушаний в период режима повышенной готовности, </w:t>
      </w:r>
      <w:r w:rsidRPr="003C17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чрезвычайной ситуации, чрезвычайного положения на территории, включающей территорию Ханты-Мансийского района, приняти</w:t>
      </w:r>
      <w:r w:rsidR="00803F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3C17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иных мер, предусмотренных законодательством о санитарно-эпидемиологическом благополучии населения и защите населения от чрезвычайных ситуаций, препятствующих проведению публичных и массовых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форме совместного присутствия (очной форме). </w:t>
      </w:r>
    </w:p>
    <w:p w:rsidR="004D54C5" w:rsidRDefault="00CE1E01" w:rsidP="002F3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Указанные изменения дадут</w:t>
      </w:r>
      <w:r w:rsidR="004D5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возможность проводить публичные слушания с использованием </w:t>
      </w:r>
      <w:r w:rsidR="004D54C5" w:rsidRPr="005714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системы видео-конференц-связи </w:t>
      </w:r>
      <w:r w:rsidR="00CC14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</w:t>
      </w:r>
      <w:r w:rsidR="004D54C5" w:rsidRPr="005714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связи с возможными ограничительными мерами по предо</w:t>
      </w:r>
      <w:r w:rsidR="004D5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твращению распространения корона</w:t>
      </w:r>
      <w:r w:rsidR="004D54C5" w:rsidRPr="005714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вирусной инфекции.  </w:t>
      </w:r>
    </w:p>
    <w:p w:rsidR="004D54C5" w:rsidRDefault="004D54C5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проект способствует более активному участию населения в непосредственном осуществлении (участии в осуществлении) местного самоуправления.</w:t>
      </w:r>
    </w:p>
    <w:p w:rsidR="004D54C5" w:rsidRPr="007430FC" w:rsidRDefault="004D54C5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FC"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антикоррупционной экспертизы проект размещен в специальном разделе официального сайта администрации Ханты-Мансийского района (принт-скрин страницы сайта прилагается). </w:t>
      </w:r>
    </w:p>
    <w:p w:rsidR="004D54C5" w:rsidRPr="007430FC" w:rsidRDefault="004D54C5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FC">
        <w:rPr>
          <w:rFonts w:ascii="Times New Roman" w:hAnsi="Times New Roman" w:cs="Times New Roman"/>
          <w:sz w:val="28"/>
          <w:szCs w:val="28"/>
        </w:rPr>
        <w:t>Проект не влечет внесения изменений и (или) дополнений в иные муниципальные нормативные правовые акты Ханты-Мансийского района, а также их отмену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1E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430FC">
        <w:rPr>
          <w:rFonts w:ascii="Times New Roman" w:hAnsi="Times New Roman" w:cs="Times New Roman"/>
          <w:sz w:val="28"/>
          <w:szCs w:val="28"/>
        </w:rPr>
        <w:t>не требует дополнительных расходов из местного бюджета.</w:t>
      </w:r>
    </w:p>
    <w:p w:rsidR="004D54C5" w:rsidRPr="007430FC" w:rsidRDefault="004D54C5" w:rsidP="002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FC">
        <w:rPr>
          <w:rFonts w:ascii="Times New Roman" w:hAnsi="Times New Roman" w:cs="Times New Roman"/>
          <w:sz w:val="28"/>
          <w:szCs w:val="28"/>
        </w:rPr>
        <w:t>Сведения, содержащие государственную и иную, охраняемую законом тайну, персональные данные, сведения служебного пользования в проекте отсутствуют.</w:t>
      </w:r>
    </w:p>
    <w:p w:rsidR="004629D0" w:rsidRDefault="004629D0" w:rsidP="002F371B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3F7107" w:rsidRPr="003D4931" w:rsidRDefault="003F7107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D31834" w:rsidRPr="00D31834" w:rsidRDefault="004629D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31834">
        <w:rPr>
          <w:rFonts w:ascii="Times New Roman" w:hAnsi="Times New Roman" w:cs="Times New Roman"/>
          <w:bCs/>
          <w:sz w:val="28"/>
          <w:szCs w:val="28"/>
        </w:rPr>
        <w:tab/>
      </w:r>
      <w:r w:rsidR="00D31834">
        <w:rPr>
          <w:rFonts w:ascii="Times New Roman" w:hAnsi="Times New Roman" w:cs="Times New Roman"/>
          <w:bCs/>
          <w:sz w:val="28"/>
          <w:szCs w:val="28"/>
        </w:rPr>
        <w:tab/>
      </w:r>
      <w:r w:rsidR="00D31834">
        <w:rPr>
          <w:rFonts w:ascii="Times New Roman" w:hAnsi="Times New Roman" w:cs="Times New Roman"/>
          <w:bCs/>
          <w:sz w:val="28"/>
          <w:szCs w:val="28"/>
        </w:rPr>
        <w:tab/>
      </w:r>
      <w:r w:rsidR="00D31834">
        <w:rPr>
          <w:rFonts w:ascii="Times New Roman" w:hAnsi="Times New Roman" w:cs="Times New Roman"/>
          <w:bCs/>
          <w:sz w:val="28"/>
          <w:szCs w:val="28"/>
        </w:rPr>
        <w:tab/>
        <w:t>К.Р. Минулин</w:t>
      </w: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3591E" w:rsidRDefault="00E3591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575E5" w:rsidRDefault="00F575E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575E5" w:rsidRDefault="00F575E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575E5" w:rsidRDefault="00F575E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575E5" w:rsidRDefault="00F575E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575E5" w:rsidRDefault="00F575E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E2C23" w:rsidRDefault="008B714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  <w:r w:rsidR="00CE1E0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1E01" w:rsidRDefault="00CE1E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заместитель начальника </w:t>
      </w:r>
    </w:p>
    <w:p w:rsidR="00CE1E01" w:rsidRDefault="00CE1E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управления, начальник отдела </w:t>
      </w:r>
    </w:p>
    <w:p w:rsidR="00CE1E01" w:rsidRDefault="00CE1E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юридическо-правовой работы</w:t>
      </w:r>
    </w:p>
    <w:p w:rsidR="00CE1E01" w:rsidRDefault="00CE1E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управления юридической, кадровой работы </w:t>
      </w:r>
    </w:p>
    <w:p w:rsidR="00CE1E01" w:rsidRDefault="00CE1E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 муниципальной службы</w:t>
      </w:r>
    </w:p>
    <w:p w:rsidR="006E2C23" w:rsidRDefault="008B7141" w:rsidP="006E2C2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Меланич О</w:t>
      </w:r>
      <w:r w:rsidR="006E2C23">
        <w:rPr>
          <w:rFonts w:ascii="Times New Roman" w:hAnsi="Times New Roman" w:cs="Times New Roman"/>
          <w:bCs/>
          <w:sz w:val="20"/>
          <w:szCs w:val="20"/>
        </w:rPr>
        <w:t>ксана Юрьевна</w:t>
      </w:r>
    </w:p>
    <w:p w:rsidR="00F575E5" w:rsidRPr="00F575E5" w:rsidRDefault="00F575E5" w:rsidP="006E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5E5">
        <w:rPr>
          <w:rFonts w:ascii="Segoe UI Symbol" w:eastAsia="Times New Roman" w:hAnsi="Segoe UI Symbol" w:cs="Segoe UI Symbol"/>
          <w:color w:val="444444"/>
          <w:spacing w:val="-2"/>
          <w:sz w:val="24"/>
          <w:szCs w:val="24"/>
          <w:shd w:val="clear" w:color="auto" w:fill="FFFFFF"/>
          <w:lang w:eastAsia="ru-RU"/>
        </w:rPr>
        <w:t>☏</w:t>
      </w:r>
      <w:r w:rsidRPr="00F575E5">
        <w:rPr>
          <w:rFonts w:ascii="Calibri" w:eastAsia="Times New Roman" w:hAnsi="Calibri" w:cs="Segoe UI Symbol"/>
          <w:color w:val="444444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6E2C23">
        <w:rPr>
          <w:rFonts w:ascii="Times New Roman" w:eastAsia="Times New Roman" w:hAnsi="Times New Roman" w:cs="Times New Roman"/>
          <w:sz w:val="18"/>
          <w:szCs w:val="18"/>
          <w:lang w:eastAsia="ru-RU"/>
        </w:rPr>
        <w:t>8(3467)3</w:t>
      </w:r>
      <w:r w:rsidRPr="00F575E5">
        <w:rPr>
          <w:rFonts w:ascii="Times New Roman" w:eastAsia="Times New Roman" w:hAnsi="Times New Roman" w:cs="Times New Roman"/>
          <w:sz w:val="18"/>
          <w:szCs w:val="18"/>
          <w:lang w:eastAsia="ru-RU"/>
        </w:rPr>
        <w:t>5-27-95</w:t>
      </w: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B3271" w:rsidSect="00EF61DC">
      <w:pgSz w:w="11906" w:h="16838"/>
      <w:pgMar w:top="1701" w:right="1276" w:bottom="184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A3" w:rsidRDefault="007806A3" w:rsidP="00617B40">
      <w:pPr>
        <w:spacing w:after="0" w:line="240" w:lineRule="auto"/>
      </w:pPr>
      <w:r>
        <w:separator/>
      </w:r>
    </w:p>
  </w:endnote>
  <w:endnote w:type="continuationSeparator" w:id="0">
    <w:p w:rsidR="007806A3" w:rsidRDefault="007806A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A3" w:rsidRDefault="007806A3" w:rsidP="00617B40">
      <w:pPr>
        <w:spacing w:after="0" w:line="240" w:lineRule="auto"/>
      </w:pPr>
      <w:r>
        <w:separator/>
      </w:r>
    </w:p>
  </w:footnote>
  <w:footnote w:type="continuationSeparator" w:id="0">
    <w:p w:rsidR="007806A3" w:rsidRDefault="007806A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141C"/>
    <w:multiLevelType w:val="hybridMultilevel"/>
    <w:tmpl w:val="77487B32"/>
    <w:lvl w:ilvl="0" w:tplc="2F4287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0C4"/>
    <w:rsid w:val="00044F51"/>
    <w:rsid w:val="000479DF"/>
    <w:rsid w:val="00050809"/>
    <w:rsid w:val="000553F6"/>
    <w:rsid w:val="00057E84"/>
    <w:rsid w:val="00074DF6"/>
    <w:rsid w:val="00076C4F"/>
    <w:rsid w:val="0009485B"/>
    <w:rsid w:val="00094C89"/>
    <w:rsid w:val="000A20DE"/>
    <w:rsid w:val="000B30E4"/>
    <w:rsid w:val="000B4C48"/>
    <w:rsid w:val="000B6BD3"/>
    <w:rsid w:val="000B7BE6"/>
    <w:rsid w:val="000D35FB"/>
    <w:rsid w:val="000D7509"/>
    <w:rsid w:val="000E2AD9"/>
    <w:rsid w:val="000E6FFE"/>
    <w:rsid w:val="000F242D"/>
    <w:rsid w:val="00105E45"/>
    <w:rsid w:val="00113D3B"/>
    <w:rsid w:val="0012353E"/>
    <w:rsid w:val="00147F68"/>
    <w:rsid w:val="00150967"/>
    <w:rsid w:val="001561E5"/>
    <w:rsid w:val="001565C0"/>
    <w:rsid w:val="00167936"/>
    <w:rsid w:val="00182B80"/>
    <w:rsid w:val="001847D2"/>
    <w:rsid w:val="0018600B"/>
    <w:rsid w:val="00186A59"/>
    <w:rsid w:val="001928B2"/>
    <w:rsid w:val="001A6464"/>
    <w:rsid w:val="001C5C3F"/>
    <w:rsid w:val="001D4EA9"/>
    <w:rsid w:val="00216655"/>
    <w:rsid w:val="0021693B"/>
    <w:rsid w:val="00221334"/>
    <w:rsid w:val="00225C7D"/>
    <w:rsid w:val="002300FD"/>
    <w:rsid w:val="00234040"/>
    <w:rsid w:val="002529F0"/>
    <w:rsid w:val="0026086E"/>
    <w:rsid w:val="00261D49"/>
    <w:rsid w:val="002658F0"/>
    <w:rsid w:val="00277B7F"/>
    <w:rsid w:val="00297A80"/>
    <w:rsid w:val="002A51C0"/>
    <w:rsid w:val="002A5D98"/>
    <w:rsid w:val="002A75A0"/>
    <w:rsid w:val="002B7FF1"/>
    <w:rsid w:val="002C2090"/>
    <w:rsid w:val="002D0994"/>
    <w:rsid w:val="002E2A95"/>
    <w:rsid w:val="002E566F"/>
    <w:rsid w:val="002F371B"/>
    <w:rsid w:val="00301280"/>
    <w:rsid w:val="00301CFD"/>
    <w:rsid w:val="00305A10"/>
    <w:rsid w:val="003060A3"/>
    <w:rsid w:val="0031031B"/>
    <w:rsid w:val="00310A72"/>
    <w:rsid w:val="00315532"/>
    <w:rsid w:val="00320950"/>
    <w:rsid w:val="003252FD"/>
    <w:rsid w:val="00343BF0"/>
    <w:rsid w:val="00343FF5"/>
    <w:rsid w:val="00356B73"/>
    <w:rsid w:val="00356CFD"/>
    <w:rsid w:val="003624D8"/>
    <w:rsid w:val="00371C2F"/>
    <w:rsid w:val="0038037E"/>
    <w:rsid w:val="00393DAD"/>
    <w:rsid w:val="00397EFC"/>
    <w:rsid w:val="003A6428"/>
    <w:rsid w:val="003B3A9A"/>
    <w:rsid w:val="003D6281"/>
    <w:rsid w:val="003E3DDA"/>
    <w:rsid w:val="003F2416"/>
    <w:rsid w:val="003F3603"/>
    <w:rsid w:val="003F3885"/>
    <w:rsid w:val="003F7107"/>
    <w:rsid w:val="00404BE7"/>
    <w:rsid w:val="00417101"/>
    <w:rsid w:val="00422070"/>
    <w:rsid w:val="00430999"/>
    <w:rsid w:val="00431272"/>
    <w:rsid w:val="004333EE"/>
    <w:rsid w:val="00435825"/>
    <w:rsid w:val="00443EBD"/>
    <w:rsid w:val="0044500A"/>
    <w:rsid w:val="00450816"/>
    <w:rsid w:val="00452E9A"/>
    <w:rsid w:val="00453374"/>
    <w:rsid w:val="00454006"/>
    <w:rsid w:val="004629D0"/>
    <w:rsid w:val="00465FC6"/>
    <w:rsid w:val="00474C79"/>
    <w:rsid w:val="00477836"/>
    <w:rsid w:val="00495E50"/>
    <w:rsid w:val="004B28BF"/>
    <w:rsid w:val="004C069C"/>
    <w:rsid w:val="004C13F4"/>
    <w:rsid w:val="004C3A55"/>
    <w:rsid w:val="004C67E9"/>
    <w:rsid w:val="004C7125"/>
    <w:rsid w:val="004D54C5"/>
    <w:rsid w:val="004E3FFC"/>
    <w:rsid w:val="004F72DA"/>
    <w:rsid w:val="004F7CDE"/>
    <w:rsid w:val="00500A83"/>
    <w:rsid w:val="00514E41"/>
    <w:rsid w:val="005172B9"/>
    <w:rsid w:val="00525B78"/>
    <w:rsid w:val="00532CA8"/>
    <w:rsid w:val="005439BD"/>
    <w:rsid w:val="00550047"/>
    <w:rsid w:val="00553F0E"/>
    <w:rsid w:val="00557787"/>
    <w:rsid w:val="00562B4F"/>
    <w:rsid w:val="005656AD"/>
    <w:rsid w:val="0056694C"/>
    <w:rsid w:val="005714C3"/>
    <w:rsid w:val="00572453"/>
    <w:rsid w:val="00576AB1"/>
    <w:rsid w:val="005A66B0"/>
    <w:rsid w:val="005B2935"/>
    <w:rsid w:val="005B7083"/>
    <w:rsid w:val="005D19AF"/>
    <w:rsid w:val="005E0E66"/>
    <w:rsid w:val="005E54EE"/>
    <w:rsid w:val="005E6C91"/>
    <w:rsid w:val="005F0864"/>
    <w:rsid w:val="005F439C"/>
    <w:rsid w:val="005F46DD"/>
    <w:rsid w:val="006157FA"/>
    <w:rsid w:val="00617B40"/>
    <w:rsid w:val="0062166C"/>
    <w:rsid w:val="00623C81"/>
    <w:rsid w:val="00624276"/>
    <w:rsid w:val="00624758"/>
    <w:rsid w:val="00626321"/>
    <w:rsid w:val="00636F28"/>
    <w:rsid w:val="006516ED"/>
    <w:rsid w:val="00655734"/>
    <w:rsid w:val="006615CF"/>
    <w:rsid w:val="006722F9"/>
    <w:rsid w:val="00681141"/>
    <w:rsid w:val="006963BE"/>
    <w:rsid w:val="006A4FF4"/>
    <w:rsid w:val="006A5B30"/>
    <w:rsid w:val="006B1282"/>
    <w:rsid w:val="006B3011"/>
    <w:rsid w:val="006B79AA"/>
    <w:rsid w:val="006C37AF"/>
    <w:rsid w:val="006C47D0"/>
    <w:rsid w:val="006C6EC8"/>
    <w:rsid w:val="006C7308"/>
    <w:rsid w:val="006C77B8"/>
    <w:rsid w:val="006D032F"/>
    <w:rsid w:val="006D18AE"/>
    <w:rsid w:val="006D3BA4"/>
    <w:rsid w:val="006D495B"/>
    <w:rsid w:val="006E2C23"/>
    <w:rsid w:val="006F44A8"/>
    <w:rsid w:val="00711C24"/>
    <w:rsid w:val="00723320"/>
    <w:rsid w:val="007343BF"/>
    <w:rsid w:val="0077481C"/>
    <w:rsid w:val="007806A3"/>
    <w:rsid w:val="007A0722"/>
    <w:rsid w:val="007A43C9"/>
    <w:rsid w:val="007C5828"/>
    <w:rsid w:val="007D71D9"/>
    <w:rsid w:val="007E31E2"/>
    <w:rsid w:val="007F2074"/>
    <w:rsid w:val="007F6490"/>
    <w:rsid w:val="00803F24"/>
    <w:rsid w:val="00804661"/>
    <w:rsid w:val="00805A4C"/>
    <w:rsid w:val="00807BE3"/>
    <w:rsid w:val="00814E5E"/>
    <w:rsid w:val="00822F9D"/>
    <w:rsid w:val="00827A88"/>
    <w:rsid w:val="008316F5"/>
    <w:rsid w:val="008459BB"/>
    <w:rsid w:val="00873F8A"/>
    <w:rsid w:val="00884A81"/>
    <w:rsid w:val="00886731"/>
    <w:rsid w:val="00887852"/>
    <w:rsid w:val="008951A4"/>
    <w:rsid w:val="00897CB6"/>
    <w:rsid w:val="008A5299"/>
    <w:rsid w:val="008B7141"/>
    <w:rsid w:val="008C0B7D"/>
    <w:rsid w:val="008C2ACB"/>
    <w:rsid w:val="008C2B2F"/>
    <w:rsid w:val="008D1495"/>
    <w:rsid w:val="008D6252"/>
    <w:rsid w:val="008E4601"/>
    <w:rsid w:val="008F240C"/>
    <w:rsid w:val="00903361"/>
    <w:rsid w:val="00903CF1"/>
    <w:rsid w:val="00905A61"/>
    <w:rsid w:val="009246EF"/>
    <w:rsid w:val="00927695"/>
    <w:rsid w:val="00933810"/>
    <w:rsid w:val="00933B26"/>
    <w:rsid w:val="00952D25"/>
    <w:rsid w:val="0096236B"/>
    <w:rsid w:val="0096338B"/>
    <w:rsid w:val="00974115"/>
    <w:rsid w:val="009917B5"/>
    <w:rsid w:val="009A231B"/>
    <w:rsid w:val="009A4F75"/>
    <w:rsid w:val="009C0855"/>
    <w:rsid w:val="009C1751"/>
    <w:rsid w:val="009C5CB3"/>
    <w:rsid w:val="009E57CE"/>
    <w:rsid w:val="009F6EC2"/>
    <w:rsid w:val="00A046D6"/>
    <w:rsid w:val="00A14960"/>
    <w:rsid w:val="00A30025"/>
    <w:rsid w:val="00A33D50"/>
    <w:rsid w:val="00A5579E"/>
    <w:rsid w:val="00A62B23"/>
    <w:rsid w:val="00A62E1B"/>
    <w:rsid w:val="00A7239C"/>
    <w:rsid w:val="00A7470B"/>
    <w:rsid w:val="00A8486C"/>
    <w:rsid w:val="00AB20D6"/>
    <w:rsid w:val="00AB4C2C"/>
    <w:rsid w:val="00AC16A7"/>
    <w:rsid w:val="00AC194A"/>
    <w:rsid w:val="00AC1BB8"/>
    <w:rsid w:val="00AC75E2"/>
    <w:rsid w:val="00AD5C24"/>
    <w:rsid w:val="00AD697A"/>
    <w:rsid w:val="00AE5BB0"/>
    <w:rsid w:val="00B0009B"/>
    <w:rsid w:val="00B17E67"/>
    <w:rsid w:val="00B2079F"/>
    <w:rsid w:val="00B2259C"/>
    <w:rsid w:val="00B230DD"/>
    <w:rsid w:val="00B309B8"/>
    <w:rsid w:val="00B45F61"/>
    <w:rsid w:val="00B53A62"/>
    <w:rsid w:val="00B626AF"/>
    <w:rsid w:val="00B76CD1"/>
    <w:rsid w:val="00B81A2D"/>
    <w:rsid w:val="00BA1E20"/>
    <w:rsid w:val="00BB611F"/>
    <w:rsid w:val="00BB6639"/>
    <w:rsid w:val="00BE09CB"/>
    <w:rsid w:val="00BE2AF4"/>
    <w:rsid w:val="00BF262A"/>
    <w:rsid w:val="00C002B4"/>
    <w:rsid w:val="00C06506"/>
    <w:rsid w:val="00C12F2E"/>
    <w:rsid w:val="00C16253"/>
    <w:rsid w:val="00C21D1F"/>
    <w:rsid w:val="00C239F1"/>
    <w:rsid w:val="00C27FD7"/>
    <w:rsid w:val="00C366F4"/>
    <w:rsid w:val="00C36F0C"/>
    <w:rsid w:val="00C36F5A"/>
    <w:rsid w:val="00C42E6B"/>
    <w:rsid w:val="00C51F70"/>
    <w:rsid w:val="00C527CA"/>
    <w:rsid w:val="00C671C6"/>
    <w:rsid w:val="00C672B8"/>
    <w:rsid w:val="00C7412C"/>
    <w:rsid w:val="00C8580B"/>
    <w:rsid w:val="00C86219"/>
    <w:rsid w:val="00C86756"/>
    <w:rsid w:val="00C91E11"/>
    <w:rsid w:val="00CA0622"/>
    <w:rsid w:val="00CA7141"/>
    <w:rsid w:val="00CB7A7C"/>
    <w:rsid w:val="00CC141F"/>
    <w:rsid w:val="00CC7C2A"/>
    <w:rsid w:val="00CD115B"/>
    <w:rsid w:val="00CE1E01"/>
    <w:rsid w:val="00CE5596"/>
    <w:rsid w:val="00CF3794"/>
    <w:rsid w:val="00CF44D0"/>
    <w:rsid w:val="00CF744D"/>
    <w:rsid w:val="00CF787C"/>
    <w:rsid w:val="00D007DF"/>
    <w:rsid w:val="00D05C55"/>
    <w:rsid w:val="00D155CC"/>
    <w:rsid w:val="00D20948"/>
    <w:rsid w:val="00D2112F"/>
    <w:rsid w:val="00D213D8"/>
    <w:rsid w:val="00D23E6E"/>
    <w:rsid w:val="00D26095"/>
    <w:rsid w:val="00D31834"/>
    <w:rsid w:val="00D43162"/>
    <w:rsid w:val="00D43810"/>
    <w:rsid w:val="00D4701F"/>
    <w:rsid w:val="00D53054"/>
    <w:rsid w:val="00D6087F"/>
    <w:rsid w:val="00D64FB3"/>
    <w:rsid w:val="00D768D7"/>
    <w:rsid w:val="00D8061E"/>
    <w:rsid w:val="00DB032D"/>
    <w:rsid w:val="00DC0388"/>
    <w:rsid w:val="00DC071D"/>
    <w:rsid w:val="00DC6307"/>
    <w:rsid w:val="00DD1D73"/>
    <w:rsid w:val="00DE12FA"/>
    <w:rsid w:val="00DE3C22"/>
    <w:rsid w:val="00DE4485"/>
    <w:rsid w:val="00DE6825"/>
    <w:rsid w:val="00E020E1"/>
    <w:rsid w:val="00E024DC"/>
    <w:rsid w:val="00E03E7D"/>
    <w:rsid w:val="00E05238"/>
    <w:rsid w:val="00E05262"/>
    <w:rsid w:val="00E26486"/>
    <w:rsid w:val="00E32FB1"/>
    <w:rsid w:val="00E34629"/>
    <w:rsid w:val="00E35131"/>
    <w:rsid w:val="00E3591E"/>
    <w:rsid w:val="00E516F7"/>
    <w:rsid w:val="00E557AB"/>
    <w:rsid w:val="00E624C3"/>
    <w:rsid w:val="00E77E8A"/>
    <w:rsid w:val="00E862F7"/>
    <w:rsid w:val="00EA36BD"/>
    <w:rsid w:val="00EC0C20"/>
    <w:rsid w:val="00EC27F3"/>
    <w:rsid w:val="00EC2B0B"/>
    <w:rsid w:val="00ED01A2"/>
    <w:rsid w:val="00ED123C"/>
    <w:rsid w:val="00ED59DC"/>
    <w:rsid w:val="00EF214F"/>
    <w:rsid w:val="00EF4B28"/>
    <w:rsid w:val="00EF61DC"/>
    <w:rsid w:val="00EF7BBD"/>
    <w:rsid w:val="00F05EFC"/>
    <w:rsid w:val="00F0710D"/>
    <w:rsid w:val="00F106AA"/>
    <w:rsid w:val="00F10AA7"/>
    <w:rsid w:val="00F10F0F"/>
    <w:rsid w:val="00F114E8"/>
    <w:rsid w:val="00F13392"/>
    <w:rsid w:val="00F14042"/>
    <w:rsid w:val="00F155DA"/>
    <w:rsid w:val="00F24A6A"/>
    <w:rsid w:val="00F262C9"/>
    <w:rsid w:val="00F273F4"/>
    <w:rsid w:val="00F27B64"/>
    <w:rsid w:val="00F449DF"/>
    <w:rsid w:val="00F54083"/>
    <w:rsid w:val="00F54F00"/>
    <w:rsid w:val="00F55E37"/>
    <w:rsid w:val="00F575E5"/>
    <w:rsid w:val="00F60096"/>
    <w:rsid w:val="00F64E07"/>
    <w:rsid w:val="00F765C7"/>
    <w:rsid w:val="00F92919"/>
    <w:rsid w:val="00FA1812"/>
    <w:rsid w:val="00FA4CF5"/>
    <w:rsid w:val="00FB3271"/>
    <w:rsid w:val="00FB4475"/>
    <w:rsid w:val="00FB7756"/>
    <w:rsid w:val="00FC3FBE"/>
    <w:rsid w:val="00FC65C5"/>
    <w:rsid w:val="00FD7240"/>
    <w:rsid w:val="00FE367D"/>
    <w:rsid w:val="00FE3F2B"/>
    <w:rsid w:val="00FE71F9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05A6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73F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8FF6-FB83-403A-86A8-15624450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2018-06-09T04:27:00Z</dcterms:created>
  <dcterms:modified xsi:type="dcterms:W3CDTF">2022-01-14T11:06:00Z</dcterms:modified>
</cp:coreProperties>
</file>